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5D" w:rsidRDefault="009475EB" w:rsidP="00714C5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95800" cy="3314700"/>
            <wp:effectExtent l="0" t="0" r="0" b="0"/>
            <wp:docPr id="1" name="Рисунок 1" descr="C:\Users\ПК\Desktop\JB8mIq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JB8mIq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C5D" w:rsidRPr="009475EB" w:rsidRDefault="00714C5D" w:rsidP="00714C5D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color w:val="C00000"/>
          <w:sz w:val="48"/>
          <w:szCs w:val="28"/>
        </w:rPr>
      </w:pPr>
      <w:r w:rsidRPr="009475EB">
        <w:rPr>
          <w:rFonts w:ascii="Times New Roman" w:hAnsi="Times New Roman" w:cs="Times New Roman"/>
          <w:b/>
          <w:color w:val="C00000"/>
          <w:sz w:val="48"/>
          <w:szCs w:val="28"/>
        </w:rPr>
        <w:t>Эссе «Я - воспитатель»</w:t>
      </w:r>
    </w:p>
    <w:p w:rsidR="00714C5D" w:rsidRPr="009475EB" w:rsidRDefault="00006722" w:rsidP="00714C5D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0"/>
          <w:szCs w:val="36"/>
        </w:rPr>
      </w:pPr>
      <w:r w:rsidRPr="009475EB">
        <w:rPr>
          <w:rFonts w:ascii="Times New Roman" w:hAnsi="Times New Roman" w:cs="Times New Roman"/>
          <w:b/>
          <w:color w:val="0000FF"/>
          <w:sz w:val="40"/>
          <w:szCs w:val="36"/>
        </w:rPr>
        <w:t>воспитателя первой</w:t>
      </w:r>
      <w:r w:rsidR="00714C5D" w:rsidRPr="009475EB">
        <w:rPr>
          <w:rFonts w:ascii="Times New Roman" w:hAnsi="Times New Roman" w:cs="Times New Roman"/>
          <w:b/>
          <w:color w:val="0000FF"/>
          <w:sz w:val="40"/>
          <w:szCs w:val="36"/>
        </w:rPr>
        <w:t xml:space="preserve"> квалификационной </w:t>
      </w:r>
      <w:proofErr w:type="gramStart"/>
      <w:r w:rsidR="00714C5D" w:rsidRPr="009475EB">
        <w:rPr>
          <w:rFonts w:ascii="Times New Roman" w:hAnsi="Times New Roman" w:cs="Times New Roman"/>
          <w:b/>
          <w:color w:val="0000FF"/>
          <w:sz w:val="40"/>
          <w:szCs w:val="36"/>
        </w:rPr>
        <w:t>категории муниципального бюджетного дошкольного образовательного учреждения центра развития ребенка детского сада первой</w:t>
      </w:r>
      <w:proofErr w:type="gramEnd"/>
      <w:r w:rsidR="00714C5D" w:rsidRPr="009475EB">
        <w:rPr>
          <w:rFonts w:ascii="Times New Roman" w:hAnsi="Times New Roman" w:cs="Times New Roman"/>
          <w:b/>
          <w:color w:val="0000FF"/>
          <w:sz w:val="40"/>
          <w:szCs w:val="36"/>
        </w:rPr>
        <w:t xml:space="preserve"> категории «Колокольчик»</w:t>
      </w:r>
    </w:p>
    <w:p w:rsidR="00714C5D" w:rsidRPr="009475EB" w:rsidRDefault="00714C5D" w:rsidP="00714C5D">
      <w:pPr>
        <w:spacing w:after="200" w:line="360" w:lineRule="auto"/>
        <w:contextualSpacing/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p w:rsidR="007E2391" w:rsidRPr="009475EB" w:rsidRDefault="007E2391" w:rsidP="00714C5D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36"/>
        </w:rPr>
      </w:pPr>
    </w:p>
    <w:p w:rsidR="00714C5D" w:rsidRPr="009475EB" w:rsidRDefault="00714C5D" w:rsidP="009475EB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color w:val="0000FF"/>
          <w:sz w:val="44"/>
          <w:szCs w:val="36"/>
        </w:rPr>
      </w:pPr>
      <w:r w:rsidRPr="009475EB">
        <w:rPr>
          <w:rFonts w:ascii="Times New Roman" w:hAnsi="Times New Roman" w:cs="Times New Roman"/>
          <w:b/>
          <w:color w:val="0000FF"/>
          <w:sz w:val="44"/>
          <w:szCs w:val="36"/>
        </w:rPr>
        <w:t>Казанцевой Марины Анатольевны</w:t>
      </w:r>
    </w:p>
    <w:p w:rsidR="00714C5D" w:rsidRPr="009475EB" w:rsidRDefault="00714C5D" w:rsidP="00714C5D">
      <w:pPr>
        <w:ind w:firstLine="708"/>
        <w:jc w:val="both"/>
        <w:rPr>
          <w:rFonts w:ascii="Times New Roman" w:hAnsi="Times New Roman" w:cs="Times New Roman"/>
          <w:sz w:val="20"/>
        </w:rPr>
      </w:pPr>
    </w:p>
    <w:p w:rsidR="00714C5D" w:rsidRPr="007E2391" w:rsidRDefault="00714C5D" w:rsidP="00714C5D">
      <w:pPr>
        <w:ind w:firstLine="708"/>
        <w:jc w:val="both"/>
        <w:rPr>
          <w:rFonts w:ascii="Times New Roman" w:hAnsi="Times New Roman" w:cs="Times New Roman"/>
        </w:rPr>
      </w:pPr>
    </w:p>
    <w:p w:rsidR="00714C5D" w:rsidRDefault="00714C5D" w:rsidP="00714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714C5D" w:rsidRDefault="00714C5D" w:rsidP="00714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917230" w:rsidRDefault="00917230" w:rsidP="00714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17230" w:rsidRDefault="00917230" w:rsidP="00714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17230" w:rsidRDefault="00917230" w:rsidP="00714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Style w:val="a4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714C5D" w:rsidRPr="003D0C68" w:rsidTr="002F1E7A">
        <w:tc>
          <w:tcPr>
            <w:tcW w:w="5494" w:type="dxa"/>
          </w:tcPr>
          <w:p w:rsidR="00714C5D" w:rsidRPr="003D0C68" w:rsidRDefault="00714C5D" w:rsidP="002F1E7A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0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Кто с детством свою жизнь связать решил,</w:t>
            </w:r>
          </w:p>
          <w:p w:rsidR="00714C5D" w:rsidRPr="003D0C68" w:rsidRDefault="00714C5D" w:rsidP="002F1E7A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0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Тот молодым останется навек</w:t>
            </w:r>
          </w:p>
          <w:p w:rsidR="00714C5D" w:rsidRPr="003D0C68" w:rsidRDefault="00714C5D" w:rsidP="002F1E7A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0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значит, повезло ему по праву.</w:t>
            </w:r>
          </w:p>
          <w:p w:rsidR="00714C5D" w:rsidRPr="003D0C68" w:rsidRDefault="00714C5D" w:rsidP="002F1E7A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D0C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значит, он счастливый человек.</w:t>
            </w:r>
          </w:p>
        </w:tc>
      </w:tr>
    </w:tbl>
    <w:p w:rsidR="002F7ABA" w:rsidRDefault="00714C5D" w:rsidP="00714C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0C6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F7ABA"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</w:p>
    <w:p w:rsidR="00714C5D" w:rsidRPr="003D0C68" w:rsidRDefault="002F7ABA" w:rsidP="00714C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Веселая трель будильни</w:t>
      </w:r>
      <w:r w:rsidR="00714C5D">
        <w:rPr>
          <w:rFonts w:ascii="Times New Roman" w:hAnsi="Times New Roman" w:cs="Times New Roman"/>
          <w:color w:val="000000" w:themeColor="text1"/>
          <w:sz w:val="28"/>
        </w:rPr>
        <w:t>ка, прервав мои сладостные снови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дения</w:t>
      </w:r>
      <w:r w:rsidR="00714C5D">
        <w:rPr>
          <w:rFonts w:ascii="Times New Roman" w:hAnsi="Times New Roman" w:cs="Times New Roman"/>
          <w:color w:val="000000" w:themeColor="text1"/>
          <w:sz w:val="28"/>
        </w:rPr>
        <w:t xml:space="preserve">, известила о том, что пора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вставать. Терпкий утренний чай помогает взбодриться, подумать о предстоящих</w:t>
      </w:r>
      <w:r w:rsidR="00714C5D">
        <w:rPr>
          <w:rFonts w:ascii="Times New Roman" w:hAnsi="Times New Roman" w:cs="Times New Roman"/>
          <w:color w:val="000000" w:themeColor="text1"/>
          <w:sz w:val="28"/>
        </w:rPr>
        <w:t xml:space="preserve"> планах на день. «Не забыть </w:t>
      </w:r>
      <w:proofErr w:type="spellStart"/>
      <w:r w:rsidR="00714C5D">
        <w:rPr>
          <w:rFonts w:ascii="Times New Roman" w:hAnsi="Times New Roman" w:cs="Times New Roman"/>
          <w:color w:val="000000" w:themeColor="text1"/>
          <w:sz w:val="28"/>
        </w:rPr>
        <w:t>заго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товочки</w:t>
      </w:r>
      <w:proofErr w:type="spellEnd"/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 xml:space="preserve"> для поделок</w:t>
      </w:r>
      <w:r w:rsidR="00714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основу для макета,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 для опытов поместить в коробку», выстраиваю мысленно алгоритм своего дня.</w:t>
      </w:r>
    </w:p>
    <w:p w:rsidR="00714C5D" w:rsidRPr="003D0C68" w:rsidRDefault="00714C5D" w:rsidP="00714C5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3D0C68">
        <w:rPr>
          <w:color w:val="000000" w:themeColor="text1"/>
          <w:sz w:val="28"/>
          <w:szCs w:val="28"/>
        </w:rPr>
        <w:t xml:space="preserve">           И вот я уже спешу на работу. «А почему я выбрала именно эту профессию</w:t>
      </w:r>
      <w:r>
        <w:rPr>
          <w:color w:val="000000" w:themeColor="text1"/>
          <w:sz w:val="28"/>
          <w:szCs w:val="28"/>
        </w:rPr>
        <w:t xml:space="preserve">?», задаю себе вопрос. В жизни </w:t>
      </w:r>
      <w:r w:rsidRPr="003D0C68">
        <w:rPr>
          <w:color w:val="000000" w:themeColor="text1"/>
          <w:sz w:val="28"/>
          <w:szCs w:val="28"/>
        </w:rPr>
        <w:t>у каждого человека наступает момент принятия важных решений, которые определяют его дальнейший путь по дороге с названием «жизнь». В моей семье никогда не было педагогов. Но, однажды</w:t>
      </w:r>
      <w:r>
        <w:rPr>
          <w:color w:val="000000" w:themeColor="text1"/>
          <w:sz w:val="28"/>
          <w:szCs w:val="28"/>
        </w:rPr>
        <w:t>,моя школьная учительница,</w:t>
      </w:r>
      <w:r w:rsidRPr="003D0C68">
        <w:rPr>
          <w:color w:val="000000" w:themeColor="text1"/>
          <w:sz w:val="28"/>
          <w:szCs w:val="28"/>
        </w:rPr>
        <w:t xml:space="preserve"> мне предложили попробовать</w:t>
      </w:r>
      <w:r w:rsidR="0074316F">
        <w:rPr>
          <w:color w:val="000000" w:themeColor="text1"/>
          <w:sz w:val="28"/>
          <w:szCs w:val="28"/>
        </w:rPr>
        <w:t xml:space="preserve"> себя в профессии воспитателя детского сада</w:t>
      </w:r>
      <w:r w:rsidRPr="003D0C68">
        <w:rPr>
          <w:color w:val="000000" w:themeColor="text1"/>
          <w:sz w:val="28"/>
          <w:szCs w:val="28"/>
        </w:rPr>
        <w:t xml:space="preserve"> – попробовала, и – осталась навсегда. Почему? Да потому что хотела доказать себе что смогу.</w:t>
      </w:r>
    </w:p>
    <w:p w:rsidR="00AF5A89" w:rsidRDefault="00AF5A89" w:rsidP="00714C5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А когда </w:t>
      </w:r>
      <w:proofErr w:type="gramStart"/>
      <w:r>
        <w:rPr>
          <w:color w:val="000000" w:themeColor="text1"/>
          <w:sz w:val="28"/>
          <w:szCs w:val="28"/>
        </w:rPr>
        <w:t xml:space="preserve">началась </w:t>
      </w:r>
      <w:r w:rsidR="009C5412">
        <w:rPr>
          <w:color w:val="000000" w:themeColor="text1"/>
          <w:sz w:val="28"/>
          <w:szCs w:val="28"/>
        </w:rPr>
        <w:t>практика поняла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r w:rsidR="00714C5D" w:rsidRPr="003D0C68">
        <w:rPr>
          <w:color w:val="000000" w:themeColor="text1"/>
          <w:sz w:val="28"/>
          <w:szCs w:val="28"/>
        </w:rPr>
        <w:t>что трудно, но</w:t>
      </w:r>
      <w:r>
        <w:rPr>
          <w:color w:val="000000" w:themeColor="text1"/>
          <w:sz w:val="28"/>
          <w:szCs w:val="28"/>
        </w:rPr>
        <w:t xml:space="preserve">, </w:t>
      </w:r>
      <w:r w:rsidR="00714C5D">
        <w:rPr>
          <w:color w:val="000000" w:themeColor="text1"/>
          <w:sz w:val="28"/>
          <w:szCs w:val="28"/>
        </w:rPr>
        <w:t xml:space="preserve">бесспорно, </w:t>
      </w:r>
      <w:r w:rsidR="009C5412">
        <w:rPr>
          <w:color w:val="000000" w:themeColor="text1"/>
          <w:sz w:val="28"/>
          <w:szCs w:val="28"/>
        </w:rPr>
        <w:t>интересно.</w:t>
      </w:r>
    </w:p>
    <w:p w:rsidR="00714C5D" w:rsidRPr="0080081A" w:rsidRDefault="009C5412" w:rsidP="00714C5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714C5D" w:rsidRPr="003D0C68">
        <w:rPr>
          <w:color w:val="000000" w:themeColor="text1"/>
          <w:sz w:val="28"/>
          <w:szCs w:val="28"/>
        </w:rPr>
        <w:t xml:space="preserve"> что когда на тебя смотрят двадцать пар глаз и верят в тебя,</w:t>
      </w:r>
      <w:r w:rsidR="00714C5D">
        <w:rPr>
          <w:color w:val="000000" w:themeColor="text1"/>
          <w:sz w:val="28"/>
          <w:szCs w:val="28"/>
        </w:rPr>
        <w:t xml:space="preserve"> а </w:t>
      </w:r>
      <w:r w:rsidR="00714C5D" w:rsidRPr="003D0C68">
        <w:rPr>
          <w:color w:val="000000" w:themeColor="text1"/>
          <w:sz w:val="28"/>
          <w:szCs w:val="28"/>
        </w:rPr>
        <w:t>подвести я их просто не имею право, поэтому и осталась.</w:t>
      </w:r>
    </w:p>
    <w:p w:rsidR="00714C5D" w:rsidRPr="0080081A" w:rsidRDefault="00714C5D" w:rsidP="00714C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0081A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тобы реализовать все задумки, в 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своём </w:t>
      </w:r>
      <w:r w:rsidRPr="009D2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общении</w:t>
      </w:r>
      <w:r w:rsidRPr="009D2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9C5412">
        <w:rPr>
          <w:rFonts w:ascii="Times New Roman" w:hAnsi="Times New Roman" w:cs="Times New Roman"/>
          <w:color w:val="000000" w:themeColor="text1"/>
          <w:sz w:val="28"/>
          <w:szCs w:val="28"/>
        </w:rPr>
        <w:t>дошколятами почемучками</w:t>
      </w:r>
      <w:r w:rsidRP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придерживая</w:t>
      </w:r>
      <w:r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 принципа </w:t>
      </w:r>
      <w:r w:rsidRP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партнерских </w:t>
      </w:r>
      <w:r w:rsidRP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отношений,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выработала </w:t>
      </w:r>
      <w:r w:rsidRPr="009C5412">
        <w:rPr>
          <w:rFonts w:ascii="Times New Roman" w:hAnsi="Times New Roman" w:cs="Times New Roman"/>
          <w:color w:val="000000" w:themeColor="text1"/>
          <w:sz w:val="28"/>
          <w:szCs w:val="28"/>
        </w:rPr>
        <w:t>"золотые правила»: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принимаю детей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ких, какие они есть, тем самым </w:t>
      </w:r>
      <w:r w:rsidRPr="008008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обеспечиваю им радостное и счастливое детство!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поддерживаю любые, даже самые маленькие успехи ребенка;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хвалю за конкретное дело, поступок, действие; хвалю публично, а критикую без посторонних лиц. Публичная похвала повышает 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авторитет в глазах сверстников; </w:t>
      </w:r>
      <w:r w:rsidRP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всегда помню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отрицательная оценка – враг интереса и творчества;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поддерживаю веру ребенка в свои силы, помогая ему стать социально вовлечённым и успешным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подбираю разнообразные виды деятельности, в которых каждый ребенок мог бы реализовать свое притязание на признание;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проявляю действительный интерес к любой активности ребенка, стараюсь увидеть за нескладным выражением идей активную работу мысли;</w:t>
      </w:r>
    </w:p>
    <w:p w:rsidR="00714C5D" w:rsidRPr="0080081A" w:rsidRDefault="00714C5D" w:rsidP="00714C5D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часто обнимаю детей, если они это мне позволяют делать.  </w:t>
      </w:r>
      <w:r w:rsidRP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Доказано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для хорошего самочувствия ребенку необходимо, чтобы за день его обнимали минимум двенадцать раз </w:t>
      </w:r>
      <w:r w:rsidRPr="0080081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(взрослому человеку достаточно восьми)</w:t>
      </w:r>
      <w:r w:rsidRPr="00800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C5D" w:rsidRPr="003D0C68" w:rsidRDefault="002F7ABA" w:rsidP="00714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4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доказало, </w:t>
      </w:r>
      <w:r w:rsidR="009C5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– это особый мир, в котором  живут только самые стойкие, терпеливые, искренние, ответствен</w:t>
      </w:r>
      <w:r w:rsidR="009C5412">
        <w:rPr>
          <w:rFonts w:ascii="Times New Roman" w:hAnsi="Times New Roman" w:cs="Times New Roman"/>
          <w:color w:val="000000" w:themeColor="text1"/>
          <w:sz w:val="28"/>
          <w:szCs w:val="28"/>
        </w:rPr>
        <w:t>ные, добрые и  удивительные педагоги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C5D" w:rsidRPr="003D0C68" w:rsidRDefault="00714C5D" w:rsidP="00714C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A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>А еще детский сад - это</w:t>
      </w:r>
      <w:r w:rsidRPr="003D0C68">
        <w:rPr>
          <w:rFonts w:ascii="Times New Roman" w:hAnsi="Times New Roman" w:cs="Times New Roman"/>
          <w:color w:val="000000" w:themeColor="text1"/>
          <w:sz w:val="28"/>
          <w:szCs w:val="36"/>
          <w:shd w:val="clear" w:color="auto" w:fill="FFFFFF"/>
        </w:rPr>
        <w:t>возможность постоянно находиться в мире детства, сказки, фантазии, творчества. Именно там</w:t>
      </w:r>
      <w:r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никогда не бывает скучно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Что ни день, то открытие или </w:t>
      </w:r>
      <w:r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новость. А вот какая? Безусловно, зависит от меня.            </w:t>
      </w:r>
    </w:p>
    <w:p w:rsidR="009C5412" w:rsidRDefault="002F7ABA" w:rsidP="00714C5D">
      <w:pPr>
        <w:spacing w:after="0" w:line="360" w:lineRule="auto"/>
        <w:contextualSpacing/>
        <w:jc w:val="both"/>
        <w:rPr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Французский философ 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 xml:space="preserve">К. </w:t>
      </w:r>
      <w:proofErr w:type="spellStart"/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Гельвецкий</w:t>
      </w:r>
      <w:proofErr w:type="spellEnd"/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 xml:space="preserve"> сказал:</w:t>
      </w:r>
      <w:r w:rsidR="00714C5D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Воспитатель –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714C5D" w:rsidRPr="009C5412" w:rsidRDefault="002F7ABA" w:rsidP="00714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     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 стремительно меняющемся открытом мире главным професс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иональным качеством педагога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становится умение учиться</w:t>
      </w:r>
      <w:proofErr w:type="gramStart"/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.</w:t>
      </w:r>
      <w:r w:rsidR="009C5412"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 w:rsidR="009C5412">
        <w:rPr>
          <w:rFonts w:ascii="Times New Roman" w:hAnsi="Times New Roman" w:cs="Times New Roman"/>
          <w:color w:val="000000" w:themeColor="text1"/>
          <w:sz w:val="28"/>
        </w:rPr>
        <w:t>оэтому</w:t>
      </w:r>
      <w:r w:rsidR="00714C5D" w:rsidRPr="003D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 xml:space="preserve">аждый день  я учусь специально и учусь «нечаянно»: жизненные ситуации, книги, опыт коллег, курсы повышения квалификации, различные </w:t>
      </w:r>
      <w:proofErr w:type="spellStart"/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>вебинары</w:t>
      </w:r>
      <w:proofErr w:type="spellEnd"/>
      <w:r w:rsidR="00714C5D" w:rsidRPr="003D0C68">
        <w:rPr>
          <w:rFonts w:ascii="Times New Roman" w:hAnsi="Times New Roman" w:cs="Times New Roman"/>
          <w:color w:val="000000" w:themeColor="text1"/>
          <w:sz w:val="28"/>
        </w:rPr>
        <w:t xml:space="preserve"> и семинары  дают  мне возможность  почувствовать, кто я, определить, что я могу дать своим почемучкам и над чем мне необходимо поработать. </w:t>
      </w:r>
    </w:p>
    <w:p w:rsidR="00714C5D" w:rsidRPr="003D0C68" w:rsidRDefault="002F7ABA" w:rsidP="00714C5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lastRenderedPageBreak/>
        <w:t xml:space="preserve">     </w:t>
      </w:r>
      <w:r w:rsidR="00714C5D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В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концепции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</w:t>
      </w:r>
      <w:proofErr w:type="spellStart"/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профстандарта</w:t>
      </w:r>
      <w:proofErr w:type="spellEnd"/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педагога говорит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>ся  о том, что «готовность к переменам, мобильность, способность к нестандартным трудовым действиям, ответственность и самостоятельность в принятии решений – все эти характеристики деятельности успешного профессионала</w:t>
      </w:r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-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3"/>
          <w:lang w:eastAsia="ru-RU"/>
        </w:rPr>
        <w:t xml:space="preserve"> педагога». </w:t>
      </w:r>
    </w:p>
    <w:p w:rsidR="00714C5D" w:rsidRPr="003D0C68" w:rsidRDefault="00714C5D" w:rsidP="00714C5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Поэтому я постоянно занимаюсь самообразованием,</w:t>
      </w:r>
      <w:r w:rsidRPr="003D0C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поиском эффективных моделей организации педагогического процесса, ориентированного на индивидуальность ребенка и запросы его семьи,</w:t>
      </w:r>
      <w:r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стремлюсь приобретать новый опыт, для того, чтобы расти в своей профессии и не останавливаться на достигнутом.</w:t>
      </w:r>
    </w:p>
    <w:p w:rsidR="003E05AA" w:rsidRDefault="002F7ABA" w:rsidP="00714C5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Время неумолимо спешит вперед. Что будет завтра? А завтра будет новый день, в гру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ппе на меня опять будут</w:t>
      </w:r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устремлены не один десят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 глаз, глаз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моих «дошколят». </w:t>
      </w:r>
    </w:p>
    <w:p w:rsidR="00714C5D" w:rsidRPr="003D0C68" w:rsidRDefault="002F7ABA" w:rsidP="00714C5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буду стремиться к тому, чтобы реализовывать на практике свои педагогические идеи и замыслы, постоянно повышать собственный образовательный уровень, свое педагогическое мастерство, осуществлять личностно-ориентированный подход к воспитанникам. </w:t>
      </w:r>
    </w:p>
    <w:p w:rsidR="003E05AA" w:rsidRDefault="002F7ABA" w:rsidP="00714C5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Результатом моего педагогического труда должна стать развитая личность, способная к самореализации в жизни. А это просто невозможно, если ряд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 не окажется крепкого плеча, </w:t>
      </w:r>
      <w:r w:rsidR="00714C5D" w:rsidRPr="003D0C6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понимающих родителей. Мне в этом плане пове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зло. Р</w:t>
      </w:r>
      <w:r w:rsidR="00714C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одители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моих воспитанников,</w:t>
      </w:r>
      <w:r w:rsidR="00714C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понимают меня, прислушиваются к советам и рекомендациям, которые я им даю и я прислушиваюсь к их просьбам и пожеланиям. </w:t>
      </w:r>
    </w:p>
    <w:p w:rsidR="003E05AA" w:rsidRDefault="002F7ABA" w:rsidP="00714C5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714C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моих дошколят, замечательные родители, отзывчивые, внимательные, готовые в любое время помочь мне и нашей группе в решении любых вопросов. И я стараюсь отвечать им тем же. Когда ребёнок с радостью бежит в детский сад, что может быть при</w:t>
      </w:r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ятнее для мам и пап, моих ребят</w:t>
      </w:r>
      <w:r w:rsidR="003E05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для меня это является главным подтверждением что я не зря пришла в мир детства. </w:t>
      </w:r>
    </w:p>
    <w:p w:rsidR="00714C5D" w:rsidRDefault="002F7ABA" w:rsidP="00714C5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C541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="00714C5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каждый день с нетерпением жду встречи с моими маленькими «почемучками».</w:t>
      </w:r>
    </w:p>
    <w:p w:rsidR="003E05AA" w:rsidRDefault="002F7ABA" w:rsidP="009475E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FlexySans" w:eastAsia="Times New Roman" w:hAnsi="FlexySans" w:cs="Times New Roman"/>
          <w:color w:val="000000" w:themeColor="text1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</w:t>
      </w:r>
      <w:r w:rsidR="00714C5D" w:rsidRPr="003D0C68"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горжусь своей профессией, мне очень хорошо в мире детства. Там нет лжи, зависти и зла. Есть самые яркие, самые талантливые дети - мои воспитанники. Только тот, кто хоть раз с настоящей любовью уверенно и нежно держал в своей ладони доверчивую детскую ручонку, может понять меня. Я отдам им себя всю, без остатка. По-другому нельзя. Ибо есть на свете самая мирная и светлая миссия - быть воспитателем.</w:t>
      </w:r>
    </w:p>
    <w:p w:rsidR="003E05AA" w:rsidRPr="003E05AA" w:rsidRDefault="003E05AA" w:rsidP="003E05AA">
      <w:pPr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3E05AA" w:rsidRDefault="003E05AA" w:rsidP="003E05AA">
      <w:pPr>
        <w:rPr>
          <w:rFonts w:ascii="FlexySans" w:eastAsia="Times New Roman" w:hAnsi="FlexySans" w:cs="Times New Roman"/>
          <w:sz w:val="30"/>
          <w:szCs w:val="30"/>
          <w:lang w:eastAsia="ru-RU"/>
        </w:rPr>
      </w:pPr>
    </w:p>
    <w:p w:rsidR="0026103C" w:rsidRPr="003E05AA" w:rsidRDefault="00B36CC8" w:rsidP="003E05AA">
      <w:pPr>
        <w:tabs>
          <w:tab w:val="left" w:pos="2310"/>
        </w:tabs>
        <w:rPr>
          <w:rFonts w:ascii="FlexySans" w:eastAsia="Times New Roman" w:hAnsi="FlexySans" w:cs="Times New Roman"/>
          <w:sz w:val="30"/>
          <w:szCs w:val="30"/>
          <w:lang w:eastAsia="ru-RU"/>
        </w:rPr>
      </w:pPr>
      <w:r>
        <w:rPr>
          <w:rFonts w:ascii="FlexySans" w:eastAsia="Times New Roman" w:hAnsi="FlexySans" w:cs="Times New Roman"/>
          <w:sz w:val="30"/>
          <w:szCs w:val="30"/>
          <w:lang w:eastAsia="ru-RU"/>
        </w:rPr>
        <w:tab/>
      </w:r>
    </w:p>
    <w:sectPr w:rsidR="0026103C" w:rsidRPr="003E05AA" w:rsidSect="0058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C8E"/>
    <w:multiLevelType w:val="hybridMultilevel"/>
    <w:tmpl w:val="0C4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4C5D"/>
    <w:rsid w:val="00006722"/>
    <w:rsid w:val="0026103C"/>
    <w:rsid w:val="002F7ABA"/>
    <w:rsid w:val="003E05AA"/>
    <w:rsid w:val="00537FEC"/>
    <w:rsid w:val="00582A70"/>
    <w:rsid w:val="00714C5D"/>
    <w:rsid w:val="00734221"/>
    <w:rsid w:val="0074316F"/>
    <w:rsid w:val="007E2391"/>
    <w:rsid w:val="00917230"/>
    <w:rsid w:val="009475EB"/>
    <w:rsid w:val="009C5412"/>
    <w:rsid w:val="00AF5A89"/>
    <w:rsid w:val="00B36CC8"/>
    <w:rsid w:val="00B3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4C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4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4C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4</cp:revision>
  <cp:lastPrinted>2020-01-13T13:26:00Z</cp:lastPrinted>
  <dcterms:created xsi:type="dcterms:W3CDTF">2020-01-13T13:24:00Z</dcterms:created>
  <dcterms:modified xsi:type="dcterms:W3CDTF">2020-01-13T13:26:00Z</dcterms:modified>
</cp:coreProperties>
</file>